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Wniosek konkursowy w ramach „Konkursu na minigranty na inicjatywy wolontariackie w Fundacji Rozwoju Ziemi Chojnickiej i Człuchowskiej – edycja 2025”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Prosimy wypełniać jedynie białe pola. Można dodać dowolną liczbę wierszy.</w:t>
      </w:r>
    </w:p>
    <w:tbl>
      <w:tblPr>
        <w:tblStyle w:val="Table1"/>
        <w:tblW w:w="9420.0" w:type="dxa"/>
        <w:jc w:val="left"/>
        <w:tblInd w:w="-31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220"/>
        <w:gridCol w:w="7200"/>
        <w:tblGridChange w:id="0">
          <w:tblGrid>
            <w:gridCol w:w="2220"/>
            <w:gridCol w:w="72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CZĘŚĆ A WNIOSKU – DANE KONTAKTOWE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Lider/ka projektu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Wolontariusz/ka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 urodzenia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Numer telefonu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Adres e-mail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Adres zamieszkania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511811023624" w:type="dxa"/>
        <w:jc w:val="left"/>
        <w:tblInd w:w="-31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778.7686912930096"/>
        <w:gridCol w:w="2262.8373294174244"/>
        <w:gridCol w:w="1131.4186647087122"/>
        <w:gridCol w:w="251"/>
        <w:gridCol w:w="2483.243562802238"/>
        <w:gridCol w:w="2483.243562802238"/>
        <w:tblGridChange w:id="0">
          <w:tblGrid>
            <w:gridCol w:w="778.7686912930096"/>
            <w:gridCol w:w="2262.8373294174244"/>
            <w:gridCol w:w="1131.4186647087122"/>
            <w:gridCol w:w="251"/>
            <w:gridCol w:w="2483.243562802238"/>
            <w:gridCol w:w="2483.243562802238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CZĘŚĆ B WNIOSKU – OPIS PROJEKTU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Tytuł projektu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Streszczenie projektu </w:t>
            </w:r>
            <w:r w:rsidDel="00000000" w:rsidR="00000000" w:rsidRPr="00000000">
              <w:rPr>
                <w:i w:val="1"/>
                <w:rtl w:val="0"/>
              </w:rPr>
              <w:t xml:space="preserve">(zachęcamy aby wypełnić to pole na samym końcu)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prosimy krótko opisać projekt, czego on dotyczy, w jaki sposób będzie realizowany, miejsce jego przeprowadzenia, metody, wysokość budżetu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Uzasadnienie potrzeby realizacji projektu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dlaczego sprawa, którą osoby wolontariackie chcą się zająć, jest ważna i skąd uzyskali informacje na ten temat?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 projektu</w:t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jednym zdaniu opisz co zostanie zrobione/osiągnięte dzięki realizacji projektu?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Przewidywany termin realizacji projektu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Harmonogram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Nazwa działania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Opis działania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Termin działania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(...)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6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Zakładane rezultaty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Co powstanie w ramach projektu (np. publikacja,  szkolenia, festyn, wystawy)?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Określ w liczbach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Kto i w jaki sposób skorzysta z projektu (np. uczestnicy warsztatów, interesanci placówki, kadra placówki, społeczność lokalna, osoby uczniowskie)?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Przewidywana liczba odbiorców projektu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Budżet projektu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vertAlign w:val="baseline"/>
                <w:rtl w:val="0"/>
              </w:rPr>
              <w:t xml:space="preserve">proszę wskazać wydatki niezbędne do poniesienia w związku z realizacją projektu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vertAlign w:val="baseline"/>
                <w:rtl w:val="0"/>
              </w:rPr>
              <w:t xml:space="preserve">całkowity budżet projektu musi zawierać się w kwocie</w:t>
            </w:r>
            <w:r w:rsidDel="00000000" w:rsidR="00000000" w:rsidRPr="00000000">
              <w:rPr>
                <w:rtl w:val="0"/>
              </w:rPr>
              <w:t xml:space="preserve"> od</w:t>
            </w:r>
            <w:r w:rsidDel="00000000" w:rsidR="00000000" w:rsidRPr="00000000">
              <w:rPr>
                <w:vertAlign w:val="baseline"/>
                <w:rtl w:val="0"/>
              </w:rPr>
              <w:t xml:space="preserve"> 500,00</w:t>
            </w:r>
            <w:r w:rsidDel="00000000" w:rsidR="00000000" w:rsidRPr="00000000">
              <w:rPr>
                <w:rtl w:val="0"/>
              </w:rPr>
              <w:t xml:space="preserve"> do</w:t>
            </w:r>
            <w:r w:rsidDel="00000000" w:rsidR="00000000" w:rsidRPr="00000000">
              <w:rPr>
                <w:vertAlign w:val="baseline"/>
                <w:rtl w:val="0"/>
              </w:rPr>
              <w:t xml:space="preserve"> 2000,00 zł brutto.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Nazwa wydatku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Kwota wydatku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(…)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SUMA: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Ind w:w="-31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25"/>
        <w:gridCol w:w="3465"/>
        <w:gridCol w:w="690"/>
        <w:gridCol w:w="4275"/>
        <w:tblGridChange w:id="0">
          <w:tblGrid>
            <w:gridCol w:w="825"/>
            <w:gridCol w:w="3465"/>
            <w:gridCol w:w="690"/>
            <w:gridCol w:w="42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CZĘŚĆ C WNIOSKU – REALIZATORZY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Zespół projektowy wolontariuszy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Zadania w Projekcie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(…)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w realizację projektu zaangażowane będą również inne osoby / podmioty, np. rodzice, inni wolontariusze, przyjaciele, rodzina, media, władze lokalne, inne organizacje, firmy lub instytucje? Zaznacz właściwą odpowiedź.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TAK/ NIE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Jeżeli „Tak”: Kto będzie zaangażowany w realizację projektu, jaka będzie jego rola, czy uzgodniliście współpracę?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326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401"/>
        <w:gridCol w:w="3887"/>
        <w:tblGridChange w:id="0">
          <w:tblGrid>
            <w:gridCol w:w="5401"/>
            <w:gridCol w:w="3887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spacing w:after="0" w:before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CZĘŚĆ D WNIOSKU – OŚWIADCZENIA OSOBY SKŁADAJĄCEJ WNIOSEK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Lider/ka projektu składając wniosek oświadcza, że zapoznał/a się z Regulaminem konkursu i zobowiązuje się do jego przestrzegania.</w:t>
            </w:r>
          </w:p>
          <w:p w:rsidR="00000000" w:rsidDel="00000000" w:rsidP="00000000" w:rsidRDefault="00000000" w:rsidRPr="00000000" w14:paraId="000000D3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TAK/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7e6e6" w:val="clear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Zgodnie z ustawą z dnia 29 sierpnia 1997 o ochronie danych osobowych (Dz. U. z 2002 r. nr 101, poz. 926 z późn. zm.)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  <w:p w:rsidR="00000000" w:rsidDel="00000000" w:rsidP="00000000" w:rsidRDefault="00000000" w:rsidRPr="00000000" w14:paraId="000000D6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TAK/ 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right"/>
        <w:rPr/>
      </w:pPr>
      <w:r w:rsidDel="00000000" w:rsidR="00000000" w:rsidRPr="00000000">
        <w:rPr>
          <w:rtl w:val="0"/>
        </w:rPr>
        <w:t xml:space="preserve">Data i podpis Lidera/ki projektu</w:t>
      </w:r>
    </w:p>
    <w:p w:rsidR="00000000" w:rsidDel="00000000" w:rsidP="00000000" w:rsidRDefault="00000000" w:rsidRPr="00000000" w14:paraId="000000D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DC">
      <w:pPr>
        <w:spacing w:after="0" w:line="240" w:lineRule="auto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w wersji elektronicznej np. skan, zdjęcie podpisu, podpis profilem zaufanym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shd w:fill="ffffff" w:val="clear"/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shd w:fill="ffffff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-335279</wp:posOffset>
          </wp:positionV>
          <wp:extent cx="1076642" cy="1076642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642" cy="10766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-335279</wp:posOffset>
          </wp:positionV>
          <wp:extent cx="1063943" cy="10639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943" cy="10639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