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0"/>
        </w:tabs>
        <w:spacing w:line="276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60"/>
        </w:tabs>
        <w:spacing w:line="276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0"/>
        </w:tabs>
        <w:spacing w:line="276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 nr 4</w:t>
      </w:r>
    </w:p>
    <w:p w:rsidR="00000000" w:rsidDel="00000000" w:rsidP="00000000" w:rsidRDefault="00000000" w:rsidRPr="00000000" w14:paraId="00000004">
      <w:pPr>
        <w:tabs>
          <w:tab w:val="left" w:leader="none" w:pos="360"/>
        </w:tabs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SPRAWOZDANIE Z REALIZACJI PROJEKTU WOLONTARIACKIEGO</w:t>
      </w:r>
    </w:p>
    <w:p w:rsidR="00000000" w:rsidDel="00000000" w:rsidP="00000000" w:rsidRDefault="00000000" w:rsidRPr="00000000" w14:paraId="00000006">
      <w:pPr>
        <w:tabs>
          <w:tab w:val="left" w:leader="none" w:pos="360"/>
        </w:tabs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Nr wniosku …………………../2025</w:t>
      </w:r>
    </w:p>
    <w:p w:rsidR="00000000" w:rsidDel="00000000" w:rsidP="00000000" w:rsidRDefault="00000000" w:rsidRPr="00000000" w14:paraId="00000007">
      <w:pPr>
        <w:tabs>
          <w:tab w:val="left" w:leader="none" w:pos="360"/>
        </w:tabs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18"/>
        <w:gridCol w:w="2991"/>
        <w:gridCol w:w="4909"/>
        <w:gridCol w:w="697"/>
        <w:tblGridChange w:id="0">
          <w:tblGrid>
            <w:gridCol w:w="418"/>
            <w:gridCol w:w="2991"/>
            <w:gridCol w:w="4909"/>
            <w:gridCol w:w="69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bdbdb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360"/>
              </w:tabs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Tytuł projektu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bdbdb" w:val="clear"/>
          </w:tcPr>
          <w:p w:rsidR="00000000" w:rsidDel="00000000" w:rsidP="00000000" w:rsidRDefault="00000000" w:rsidRPr="00000000" w14:paraId="0000000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Odbiorca/Odbiorcy projektu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60"/>
              </w:tabs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bdbdb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360"/>
              </w:tabs>
              <w:spacing w:line="276" w:lineRule="auto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Krótka info. nt. realizacji projektu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Np. na wzór info. prasowej - do zamieszczenia w serwisie organizacji. Max. 700 – 1000 znaków. Do sprawozdania Lider/ka musi przekazać dokumentację zdjęciową 3-7 zdjęć z realizacji projektu (np. przesyłając na adres: frzchicz@gmail.com)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360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60"/>
              </w:tabs>
              <w:spacing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360"/>
              </w:tabs>
              <w:spacing w:line="276" w:lineRule="auto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Osiągnięte rezultaty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– porównanie w odniesieniu do rezultatów zakładanych we wniosku konkursowym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 powstało w ramach projektu (</w:t>
            </w:r>
            <w:r w:rsidDel="00000000" w:rsidR="00000000" w:rsidRPr="00000000">
              <w:rPr>
                <w:rtl w:val="0"/>
              </w:rPr>
              <w:t xml:space="preserve">np. publikacja, scenariusz warsztatów, szkolenia, festyn, koncert)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Kto i w jaki sposób skorzystał z projektu </w:t>
            </w:r>
            <w:r w:rsidDel="00000000" w:rsidR="00000000" w:rsidRPr="00000000">
              <w:rPr>
                <w:rtl w:val="0"/>
              </w:rPr>
              <w:t xml:space="preserve">(np. uczestnicy warsztatów, interesanci placówki, społeczność lokalna, osoby uczniowskie)?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bdbdb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360"/>
              </w:tabs>
              <w:spacing w:line="276" w:lineRule="auto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Projekt w liczbach.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Przedstaw dane liczbowe (w tym te ciekawe i nieoczywiste), które obrazują realizację projektu. Mogą to być np. liczba osób spoza organizacji,  które uczestniczyły w projekcie, liczba artykułów w mediach opisujących realizację projektu, itp.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360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1…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60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2…</w:t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360"/>
        </w:tabs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"/>
        <w:gridCol w:w="1994"/>
        <w:gridCol w:w="3274"/>
        <w:gridCol w:w="3467"/>
        <w:tblGridChange w:id="0">
          <w:tblGrid>
            <w:gridCol w:w="280"/>
            <w:gridCol w:w="1994"/>
            <w:gridCol w:w="3274"/>
            <w:gridCol w:w="346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bdbdb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360"/>
              </w:tabs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Sprawozdanie finansowe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360"/>
              </w:tabs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360"/>
              </w:tabs>
              <w:spacing w:line="276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Kwota przyznana na realizację projektu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75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60"/>
              </w:tabs>
              <w:spacing w:line="276" w:lineRule="auto"/>
              <w:ind w:left="-237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zł brutto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360"/>
              </w:tabs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360"/>
              </w:tabs>
              <w:spacing w:line="276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Kwota wykorzystana na realizację projektu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zł brutto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360"/>
              </w:tabs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360"/>
              </w:tabs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Kwota niewykorzystana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zł brutto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360"/>
              </w:tabs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Wolontariusze uczestniczący w projekcie (imię i nazwisko)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340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340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340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4A">
            <w:pPr>
              <w:tabs>
                <w:tab w:val="left" w:leader="none" w:pos="360"/>
              </w:tabs>
              <w:spacing w:line="276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Łączna liczba godz. poświęcona przez wolontariuszy na realizację projektu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360"/>
              </w:tabs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Sprawozdanie sporządził Lider/ka projektu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360"/>
              </w:tabs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Wpisz imię i nazwisko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360"/>
        </w:tabs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Data i podpis Lidera/ki projektu</w:t>
      </w:r>
    </w:p>
    <w:p w:rsidR="00000000" w:rsidDel="00000000" w:rsidP="00000000" w:rsidRDefault="00000000" w:rsidRPr="00000000" w14:paraId="00000055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56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 </w:t>
      </w:r>
    </w:p>
    <w:p w:rsidR="00000000" w:rsidDel="00000000" w:rsidP="00000000" w:rsidRDefault="00000000" w:rsidRPr="00000000" w14:paraId="00000057">
      <w:pPr>
        <w:spacing w:line="240" w:lineRule="auto"/>
        <w:jc w:val="right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w wersji elektronicznej np. skan, zdjęcie podpisu, podpis profilem zaufanym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shd w:fill="ffffff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/>
      <w:drawing>
        <wp:inline distB="114300" distT="114300" distL="114300" distR="114300">
          <wp:extent cx="5760410" cy="8382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/>
      <w:drawing>
        <wp:inline distB="114300" distT="114300" distL="114300" distR="114300">
          <wp:extent cx="5760410" cy="83820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shd w:fill="ffffff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1866900</wp:posOffset>
          </wp:positionH>
          <wp:positionV relativeFrom="paragraph">
            <wp:posOffset>-333374</wp:posOffset>
          </wp:positionV>
          <wp:extent cx="981075" cy="9810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2847975</wp:posOffset>
          </wp:positionH>
          <wp:positionV relativeFrom="paragraph">
            <wp:posOffset>-335279</wp:posOffset>
          </wp:positionV>
          <wp:extent cx="981392" cy="98139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392" cy="9813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